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4CF4E" w14:textId="42074646" w:rsidR="002553E9" w:rsidRPr="002553E9" w:rsidRDefault="000D24F5" w:rsidP="002553E9">
      <w:pPr>
        <w:jc w:val="center"/>
        <w:rPr>
          <w:rFonts w:ascii="Times New Roman" w:hAnsi="Times New Roman" w:cs="Times New Roman"/>
          <w:sz w:val="36"/>
          <w:szCs w:val="36"/>
        </w:rPr>
      </w:pPr>
      <w:r w:rsidRPr="002553E9">
        <w:rPr>
          <w:rFonts w:ascii="Times New Roman" w:hAnsi="Times New Roman" w:cs="Times New Roman"/>
          <w:sz w:val="36"/>
          <w:szCs w:val="36"/>
        </w:rPr>
        <w:t xml:space="preserve">КОНСУЛЬТАЦИЯ ДЛЯ РОДИТЕЛЕЙ </w:t>
      </w:r>
    </w:p>
    <w:p w14:paraId="13219ED5" w14:textId="281C6543" w:rsidR="002553E9" w:rsidRPr="002553E9" w:rsidRDefault="000D24F5" w:rsidP="002553E9">
      <w:pPr>
        <w:jc w:val="center"/>
        <w:rPr>
          <w:rFonts w:ascii="Times New Roman" w:hAnsi="Times New Roman" w:cs="Times New Roman"/>
          <w:sz w:val="36"/>
          <w:szCs w:val="36"/>
        </w:rPr>
      </w:pPr>
      <w:r w:rsidRPr="002553E9">
        <w:rPr>
          <w:rFonts w:ascii="Times New Roman" w:hAnsi="Times New Roman" w:cs="Times New Roman"/>
          <w:sz w:val="36"/>
          <w:szCs w:val="36"/>
        </w:rPr>
        <w:t>«ДОБРЫЕ СКАЗКИ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2553E9">
        <w:rPr>
          <w:rFonts w:ascii="Times New Roman" w:hAnsi="Times New Roman" w:cs="Times New Roman"/>
          <w:sz w:val="36"/>
          <w:szCs w:val="36"/>
        </w:rPr>
        <w:t xml:space="preserve"> КОТОРЫЕ ПОМОГАЮТ ВОСПИТЫВАТЬ НРАВСТВЕННОСТЬ»</w:t>
      </w:r>
    </w:p>
    <w:p w14:paraId="61FD335B" w14:textId="77777777" w:rsidR="002553E9" w:rsidRDefault="002553E9" w:rsidP="002553E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3F267A7D" wp14:editId="5114A77B">
            <wp:extent cx="5940425" cy="2650915"/>
            <wp:effectExtent l="19050" t="0" r="3175" b="0"/>
            <wp:docPr id="1" name="Рисунок 1" descr="http://www.eventspro.ru/sites/default/files/article/5725/2015/90/konkurs_narodnye_skazochnik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ventspro.ru/sites/default/files/article/5725/2015/90/konkurs_narodnye_skazochniki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5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5ADEEF1B" w14:textId="77777777" w:rsidR="002553E9" w:rsidRPr="002553E9" w:rsidRDefault="002553E9" w:rsidP="002553E9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u w:val="single"/>
        </w:rPr>
      </w:pPr>
      <w:r w:rsidRPr="002553E9">
        <w:rPr>
          <w:rStyle w:val="c1"/>
          <w:color w:val="000000"/>
          <w:sz w:val="28"/>
          <w:szCs w:val="28"/>
          <w:u w:val="single"/>
        </w:rPr>
        <w:t>Сказка, фантазия — это ключик, с помощью которого можно открыть эти истоки, и они забьют животворными ключами</w:t>
      </w:r>
      <w:r w:rsidRPr="002553E9">
        <w:rPr>
          <w:rStyle w:val="c0"/>
          <w:color w:val="000000"/>
          <w:sz w:val="28"/>
          <w:szCs w:val="28"/>
          <w:u w:val="single"/>
        </w:rPr>
        <w:t>»</w:t>
      </w:r>
    </w:p>
    <w:p w14:paraId="3587C9CF" w14:textId="77777777" w:rsidR="002553E9" w:rsidRPr="002553E9" w:rsidRDefault="002553E9" w:rsidP="002553E9">
      <w:pPr>
        <w:rPr>
          <w:rStyle w:val="c1"/>
          <w:rFonts w:eastAsia="Times New Roman"/>
          <w:color w:val="000000"/>
        </w:rPr>
      </w:pPr>
      <w:r w:rsidRPr="002553E9">
        <w:rPr>
          <w:rStyle w:val="c1"/>
          <w:rFonts w:ascii="Times New Roman" w:eastAsia="Times New Roman" w:hAnsi="Times New Roman" w:cs="Times New Roman"/>
        </w:rPr>
        <w:t>                                                                                                           </w:t>
      </w:r>
      <w:r w:rsidRPr="002553E9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  <w:t>В. А. Сухомлинский</w:t>
      </w:r>
    </w:p>
    <w:p w14:paraId="3555CC5D" w14:textId="64284FB3" w:rsidR="002553E9" w:rsidRPr="002553E9" w:rsidRDefault="002553E9" w:rsidP="002553E9">
      <w:pPr>
        <w:rPr>
          <w:rStyle w:val="c1"/>
          <w:rFonts w:eastAsia="Times New Roman"/>
          <w:color w:val="000000"/>
        </w:rPr>
      </w:pPr>
      <w:r w:rsidRPr="002553E9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  <w:t>Сказки нужны детям не только для развлечения, но и для развития и обучения ребенка. Именно со сказки у ребенка начинается знакомство с миром человеческих взаимоотношений и с окружающим миром в целом.</w:t>
      </w:r>
    </w:p>
    <w:p w14:paraId="378DCE2C" w14:textId="79867F8F" w:rsidR="002553E9" w:rsidRDefault="002553E9" w:rsidP="002553E9">
      <w:pPr>
        <w:pStyle w:val="c2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Какие </w:t>
      </w:r>
      <w:r w:rsidRPr="009C3451">
        <w:rPr>
          <w:rStyle w:val="c1"/>
          <w:color w:val="000000"/>
          <w:sz w:val="28"/>
          <w:szCs w:val="28"/>
        </w:rPr>
        <w:t>первые представления</w:t>
      </w:r>
      <w:r>
        <w:rPr>
          <w:rStyle w:val="c1"/>
          <w:color w:val="000000"/>
          <w:sz w:val="28"/>
          <w:szCs w:val="28"/>
        </w:rPr>
        <w:t xml:space="preserve"> получает ребенок</w:t>
      </w:r>
      <w:r w:rsidR="000D24F5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знакомясь со сказками?</w:t>
      </w:r>
    </w:p>
    <w:p w14:paraId="562B4546" w14:textId="77777777" w:rsidR="002553E9" w:rsidRDefault="002553E9" w:rsidP="002553E9">
      <w:pPr>
        <w:pStyle w:val="c2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9C3451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Что такое добро и зло, дружба и предательство, отвага и трусость</w:t>
      </w:r>
      <w:r w:rsidRPr="009C3451">
        <w:rPr>
          <w:rStyle w:val="c1"/>
          <w:color w:val="000000"/>
          <w:sz w:val="28"/>
          <w:szCs w:val="28"/>
        </w:rPr>
        <w:t xml:space="preserve">. </w:t>
      </w:r>
    </w:p>
    <w:p w14:paraId="550D7FB8" w14:textId="77777777" w:rsidR="002553E9" w:rsidRDefault="002553E9" w:rsidP="002553E9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C3451">
        <w:rPr>
          <w:rStyle w:val="c1"/>
          <w:color w:val="000000"/>
          <w:sz w:val="28"/>
          <w:szCs w:val="28"/>
        </w:rPr>
        <w:t xml:space="preserve">Именно сказки в доступной форме объясняют </w:t>
      </w:r>
      <w:r>
        <w:rPr>
          <w:rStyle w:val="c1"/>
          <w:color w:val="000000"/>
          <w:sz w:val="28"/>
          <w:szCs w:val="28"/>
        </w:rPr>
        <w:t>детям</w:t>
      </w:r>
      <w:r w:rsidRPr="009C3451">
        <w:rPr>
          <w:rStyle w:val="c1"/>
          <w:color w:val="000000"/>
          <w:sz w:val="28"/>
          <w:szCs w:val="28"/>
        </w:rPr>
        <w:t>, что такое хорошо и плохо, закладывают моральные и социальные ценности</w:t>
      </w:r>
      <w:r>
        <w:rPr>
          <w:rStyle w:val="c1"/>
          <w:color w:val="000000"/>
          <w:sz w:val="28"/>
          <w:szCs w:val="28"/>
        </w:rPr>
        <w:t>.</w:t>
      </w:r>
    </w:p>
    <w:p w14:paraId="01E9A843" w14:textId="77777777" w:rsidR="002553E9" w:rsidRPr="002553E9" w:rsidRDefault="002553E9" w:rsidP="002553E9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u w:val="single"/>
        </w:rPr>
      </w:pPr>
      <w:r w:rsidRPr="009C3451">
        <w:rPr>
          <w:rStyle w:val="c1"/>
          <w:color w:val="000000"/>
          <w:sz w:val="28"/>
          <w:szCs w:val="28"/>
        </w:rPr>
        <w:t> </w:t>
      </w:r>
      <w:r w:rsidRPr="002553E9">
        <w:rPr>
          <w:rStyle w:val="c1"/>
          <w:color w:val="000000"/>
          <w:sz w:val="28"/>
          <w:szCs w:val="28"/>
          <w:u w:val="single"/>
        </w:rPr>
        <w:t>У ребенка с помощью сказки вы сможете воспитать:</w:t>
      </w:r>
    </w:p>
    <w:p w14:paraId="7BE8D3D3" w14:textId="77777777" w:rsidR="002553E9" w:rsidRPr="009C3451" w:rsidRDefault="002553E9" w:rsidP="002553E9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C3451">
        <w:rPr>
          <w:rStyle w:val="c1"/>
          <w:color w:val="000000"/>
          <w:sz w:val="28"/>
          <w:szCs w:val="28"/>
        </w:rPr>
        <w:t>• Волю — сложное и многогранное качество личности.</w:t>
      </w:r>
    </w:p>
    <w:p w14:paraId="2E133C6B" w14:textId="77777777" w:rsidR="002553E9" w:rsidRPr="009C3451" w:rsidRDefault="002553E9" w:rsidP="002553E9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C3451">
        <w:rPr>
          <w:rStyle w:val="c1"/>
          <w:color w:val="000000"/>
          <w:sz w:val="28"/>
          <w:szCs w:val="28"/>
        </w:rPr>
        <w:t>• Веру в себя — умение противостоять неудачам.</w:t>
      </w:r>
    </w:p>
    <w:p w14:paraId="33019B88" w14:textId="77777777" w:rsidR="002553E9" w:rsidRPr="009C3451" w:rsidRDefault="002553E9" w:rsidP="002553E9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C3451">
        <w:rPr>
          <w:rStyle w:val="c1"/>
          <w:color w:val="000000"/>
          <w:sz w:val="28"/>
          <w:szCs w:val="28"/>
        </w:rPr>
        <w:t>• Смелость — самообладание, бесстрашие, умение вести себя достойно в критических ситуациях.</w:t>
      </w:r>
    </w:p>
    <w:p w14:paraId="5FB86EE5" w14:textId="77777777" w:rsidR="002553E9" w:rsidRPr="009C3451" w:rsidRDefault="002553E9" w:rsidP="002553E9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C3451">
        <w:rPr>
          <w:rStyle w:val="c1"/>
          <w:color w:val="000000"/>
          <w:sz w:val="28"/>
          <w:szCs w:val="28"/>
        </w:rPr>
        <w:t>• Трудолюбие — нежелание сидеть без дела, стремление к полезному труду.</w:t>
      </w:r>
    </w:p>
    <w:p w14:paraId="418333C3" w14:textId="77777777" w:rsidR="002553E9" w:rsidRPr="009C3451" w:rsidRDefault="002553E9" w:rsidP="002553E9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C3451">
        <w:rPr>
          <w:rStyle w:val="c1"/>
          <w:color w:val="000000"/>
          <w:sz w:val="28"/>
          <w:szCs w:val="28"/>
        </w:rPr>
        <w:t> • Настойчивость — терпение и выдержку при достижении цели.</w:t>
      </w:r>
    </w:p>
    <w:p w14:paraId="6165A13F" w14:textId="77777777" w:rsidR="002553E9" w:rsidRPr="009C3451" w:rsidRDefault="002553E9" w:rsidP="002553E9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C3451">
        <w:rPr>
          <w:rStyle w:val="c1"/>
          <w:color w:val="000000"/>
          <w:sz w:val="28"/>
          <w:szCs w:val="28"/>
        </w:rPr>
        <w:t> • Обязательность — умение держать слово.</w:t>
      </w:r>
    </w:p>
    <w:p w14:paraId="12E7CCD3" w14:textId="77777777" w:rsidR="002553E9" w:rsidRPr="009C3451" w:rsidRDefault="002553E9" w:rsidP="002553E9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C3451">
        <w:rPr>
          <w:rStyle w:val="c1"/>
          <w:color w:val="000000"/>
          <w:sz w:val="28"/>
          <w:szCs w:val="28"/>
        </w:rPr>
        <w:t> • Оптимизм — веру в успех, увлеченность, душевный подъем.</w:t>
      </w:r>
    </w:p>
    <w:p w14:paraId="61A97372" w14:textId="77777777" w:rsidR="002553E9" w:rsidRPr="009C3451" w:rsidRDefault="002553E9" w:rsidP="002553E9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C3451">
        <w:rPr>
          <w:rStyle w:val="c1"/>
          <w:color w:val="000000"/>
          <w:sz w:val="28"/>
          <w:szCs w:val="28"/>
        </w:rPr>
        <w:t> • Целеустремленность — умение определять цель и настойчиво добиваться ее достижения.</w:t>
      </w:r>
    </w:p>
    <w:p w14:paraId="3CBED07A" w14:textId="77777777" w:rsidR="002553E9" w:rsidRDefault="002553E9" w:rsidP="002553E9">
      <w:pPr>
        <w:pStyle w:val="c2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9C3451">
        <w:rPr>
          <w:rStyle w:val="c1"/>
          <w:color w:val="000000"/>
          <w:sz w:val="28"/>
          <w:szCs w:val="28"/>
        </w:rPr>
        <w:lastRenderedPageBreak/>
        <w:t> • Доброту и честность.</w:t>
      </w:r>
    </w:p>
    <w:p w14:paraId="7F50C004" w14:textId="37D8829E" w:rsidR="002553E9" w:rsidRDefault="002553E9" w:rsidP="002553E9">
      <w:pPr>
        <w:pStyle w:val="c2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Знакомясь с добрыми сказками</w:t>
      </w:r>
      <w:r w:rsidR="000D24F5">
        <w:rPr>
          <w:rStyle w:val="c1"/>
          <w:color w:val="000000"/>
          <w:sz w:val="28"/>
          <w:szCs w:val="28"/>
        </w:rPr>
        <w:t>,</w:t>
      </w:r>
      <w:r w:rsidRPr="002553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дети получают </w:t>
      </w:r>
      <w:r w:rsidRPr="009C3451">
        <w:rPr>
          <w:rStyle w:val="c1"/>
          <w:color w:val="000000"/>
          <w:sz w:val="28"/>
          <w:szCs w:val="28"/>
        </w:rPr>
        <w:t>урок нравственности</w:t>
      </w:r>
      <w:r>
        <w:rPr>
          <w:rStyle w:val="c1"/>
          <w:color w:val="000000"/>
          <w:sz w:val="28"/>
          <w:szCs w:val="28"/>
        </w:rPr>
        <w:t>, простым доступным для них языком.</w:t>
      </w:r>
    </w:p>
    <w:p w14:paraId="57E368A4" w14:textId="77777777" w:rsidR="002553E9" w:rsidRDefault="002553E9" w:rsidP="002553E9">
      <w:pPr>
        <w:pStyle w:val="c2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Сказка </w:t>
      </w:r>
      <w:r w:rsidRPr="009C3451">
        <w:rPr>
          <w:rStyle w:val="c1"/>
          <w:color w:val="000000"/>
          <w:sz w:val="28"/>
          <w:szCs w:val="28"/>
        </w:rPr>
        <w:t>учит хорошим человеческим качествам, делает это без скучных наставлений, просто показывает, что может произойти, если человек поступает плохо</w:t>
      </w:r>
      <w:r>
        <w:rPr>
          <w:rStyle w:val="c1"/>
          <w:color w:val="000000"/>
          <w:sz w:val="28"/>
          <w:szCs w:val="28"/>
        </w:rPr>
        <w:t>.</w:t>
      </w:r>
    </w:p>
    <w:p w14:paraId="4A3239EA" w14:textId="77777777" w:rsidR="002553E9" w:rsidRPr="009C3451" w:rsidRDefault="002553E9" w:rsidP="002553E9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C3451">
        <w:rPr>
          <w:rStyle w:val="c1"/>
          <w:color w:val="000000"/>
          <w:sz w:val="28"/>
          <w:szCs w:val="28"/>
        </w:rPr>
        <w:t>Сказки неизменно популярны у детей всех времен. Это именно тот способ общения, который без труда понимают и воспринимают дети. Сказочные истории привлекают малышей фантастическими образами, увлекательными приключениями, красочностью и яркостью своего мира. Ребенок погружается в происходящее и при этом может вообразить себя любым из персонажей, пережить все перипетии сюжета.</w:t>
      </w:r>
    </w:p>
    <w:p w14:paraId="03E493CA" w14:textId="77777777" w:rsidR="002553E9" w:rsidRPr="002553E9" w:rsidRDefault="002553E9" w:rsidP="002553E9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u w:val="single"/>
        </w:rPr>
      </w:pPr>
      <w:r w:rsidRPr="002553E9">
        <w:rPr>
          <w:rStyle w:val="c1"/>
          <w:color w:val="000000"/>
          <w:sz w:val="28"/>
          <w:szCs w:val="28"/>
          <w:u w:val="single"/>
        </w:rPr>
        <w:t>Роль сказки в воспитании детей.</w:t>
      </w:r>
    </w:p>
    <w:p w14:paraId="73064E53" w14:textId="77777777" w:rsidR="002553E9" w:rsidRDefault="002553E9" w:rsidP="002553E9">
      <w:pPr>
        <w:pStyle w:val="c2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9C3451">
        <w:rPr>
          <w:rStyle w:val="c1"/>
          <w:color w:val="000000"/>
          <w:sz w:val="28"/>
          <w:szCs w:val="28"/>
        </w:rPr>
        <w:t>Обучающий и воспитательный момент сказки невероятно силен.</w:t>
      </w:r>
    </w:p>
    <w:p w14:paraId="53F7AADB" w14:textId="77777777" w:rsidR="002553E9" w:rsidRPr="009C3451" w:rsidRDefault="002553E9" w:rsidP="002553E9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C3451">
        <w:rPr>
          <w:rStyle w:val="c1"/>
          <w:color w:val="000000"/>
          <w:sz w:val="28"/>
          <w:szCs w:val="28"/>
        </w:rPr>
        <w:t>В сказке важные для детей понятия даны образно и поэтому хорошо усваиваются, причём на подсознательном уровне.</w:t>
      </w:r>
    </w:p>
    <w:p w14:paraId="5F627231" w14:textId="77777777" w:rsidR="002553E9" w:rsidRPr="009C3451" w:rsidRDefault="002553E9" w:rsidP="002553E9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C3451">
        <w:rPr>
          <w:rStyle w:val="c1"/>
          <w:color w:val="000000"/>
          <w:sz w:val="28"/>
          <w:szCs w:val="28"/>
        </w:rPr>
        <w:t>Сказка заранее готовит ребёнка к сложным ситуациям, в которых он может оказаться, подсказывает пути решения сложных житейских задач.</w:t>
      </w:r>
    </w:p>
    <w:p w14:paraId="5EC3AB73" w14:textId="77777777" w:rsidR="002553E9" w:rsidRDefault="002553E9" w:rsidP="002553E9">
      <w:pPr>
        <w:pStyle w:val="c2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9C3451">
        <w:rPr>
          <w:rStyle w:val="c1"/>
          <w:color w:val="000000"/>
          <w:sz w:val="28"/>
          <w:szCs w:val="28"/>
        </w:rPr>
        <w:t>Через сказку ребенок познает свое место в этом мире, получает первые представления о добре и зле, отваге и трусости, о дружбе и предательстве.</w:t>
      </w:r>
    </w:p>
    <w:p w14:paraId="139538F7" w14:textId="77777777" w:rsidR="002553E9" w:rsidRPr="009C3451" w:rsidRDefault="002553E9" w:rsidP="002553E9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C3451">
        <w:rPr>
          <w:rStyle w:val="c1"/>
          <w:color w:val="000000"/>
          <w:sz w:val="28"/>
          <w:szCs w:val="28"/>
        </w:rPr>
        <w:t>Сказка формирует характер, воспитывает душу.</w:t>
      </w:r>
    </w:p>
    <w:p w14:paraId="5EB71B91" w14:textId="77777777" w:rsidR="002553E9" w:rsidRPr="009C3451" w:rsidRDefault="002553E9" w:rsidP="002553E9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C3451">
        <w:rPr>
          <w:rStyle w:val="c1"/>
          <w:color w:val="000000"/>
          <w:sz w:val="28"/>
          <w:szCs w:val="28"/>
        </w:rPr>
        <w:t>Сказки развивают воображение и фантазию.</w:t>
      </w:r>
    </w:p>
    <w:p w14:paraId="31A98097" w14:textId="77777777" w:rsidR="002553E9" w:rsidRPr="009C3451" w:rsidRDefault="002553E9" w:rsidP="002553E9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C3451">
        <w:rPr>
          <w:rStyle w:val="c1"/>
          <w:color w:val="000000"/>
          <w:sz w:val="28"/>
          <w:szCs w:val="28"/>
        </w:rPr>
        <w:t>Воспитание через сказку — это прекрасная возможность сохранить с ребенком близкие, доверительные отношения, без скучных наставлений, которые вызывают у ребенка лишь отрицательные эмоции.</w:t>
      </w:r>
    </w:p>
    <w:p w14:paraId="4EB6DE72" w14:textId="77777777" w:rsidR="00DF2AB6" w:rsidRPr="00DF2AB6" w:rsidRDefault="00DF2AB6" w:rsidP="00DF2AB6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u w:val="single"/>
        </w:rPr>
      </w:pPr>
      <w:r w:rsidRPr="00DF2AB6">
        <w:rPr>
          <w:rStyle w:val="c1"/>
          <w:color w:val="000000"/>
          <w:sz w:val="28"/>
          <w:szCs w:val="28"/>
          <w:u w:val="single"/>
        </w:rPr>
        <w:t>Как правильно читать ребенку сказки</w:t>
      </w:r>
    </w:p>
    <w:p w14:paraId="5880A117" w14:textId="77777777" w:rsidR="00DF2AB6" w:rsidRPr="009C3451" w:rsidRDefault="00DF2AB6" w:rsidP="00DF2AB6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C3451">
        <w:rPr>
          <w:rStyle w:val="c1"/>
          <w:color w:val="000000"/>
          <w:sz w:val="28"/>
          <w:szCs w:val="28"/>
        </w:rPr>
        <w:t>Сказку лучше именно рассказывать, а не читать. Тогда вы вовремя заметите реакцию ребенка, и сможете акцентировать его внимание на важных моментах.</w:t>
      </w:r>
    </w:p>
    <w:p w14:paraId="59B0DBDA" w14:textId="77777777" w:rsidR="002553E9" w:rsidRDefault="00DF2AB6" w:rsidP="00DF2AB6">
      <w:pPr>
        <w:pStyle w:val="c2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9C3451">
        <w:rPr>
          <w:rStyle w:val="c1"/>
          <w:color w:val="000000"/>
          <w:sz w:val="28"/>
          <w:szCs w:val="28"/>
        </w:rPr>
        <w:t xml:space="preserve">Во время знакомства со сказкой старайтесь не отвлекаться. Ведь это не просто приятный досуг, а своеобразный урок. Разделите с </w:t>
      </w:r>
      <w:r>
        <w:rPr>
          <w:rStyle w:val="c1"/>
          <w:color w:val="000000"/>
          <w:sz w:val="28"/>
          <w:szCs w:val="28"/>
        </w:rPr>
        <w:t>ребенком</w:t>
      </w:r>
      <w:r w:rsidRPr="009C3451">
        <w:rPr>
          <w:rStyle w:val="c1"/>
          <w:color w:val="000000"/>
          <w:sz w:val="28"/>
          <w:szCs w:val="28"/>
        </w:rPr>
        <w:t xml:space="preserve"> его эмоции, сопереживайте, рассказывайте эмоционально, и ваша увлеченность</w:t>
      </w:r>
      <w:r>
        <w:rPr>
          <w:rStyle w:val="c1"/>
          <w:color w:val="000000"/>
          <w:sz w:val="28"/>
          <w:szCs w:val="28"/>
        </w:rPr>
        <w:t xml:space="preserve"> действием обязательно захватите сюжетом.</w:t>
      </w:r>
    </w:p>
    <w:p w14:paraId="70EF14A2" w14:textId="77777777" w:rsidR="00DF2AB6" w:rsidRPr="009C3451" w:rsidRDefault="00DF2AB6" w:rsidP="00DF2AB6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C3451">
        <w:rPr>
          <w:rStyle w:val="c1"/>
          <w:color w:val="000000"/>
          <w:sz w:val="28"/>
          <w:szCs w:val="28"/>
        </w:rPr>
        <w:t>После чтения обсудите вместе с ребенком героев, их поступки. Предложите ребенку подумать, как он поступил бы в той или иной ситуации. Поучительные беседы должны быть короткими. Ориентируйтесь на настроение ребенка. Постарайтесь не навязывать ребенку мораль, пусть он сам сделает выводы.</w:t>
      </w:r>
    </w:p>
    <w:p w14:paraId="1EF76DE9" w14:textId="77777777" w:rsidR="00DF2AB6" w:rsidRDefault="00DF2AB6" w:rsidP="00DF2AB6">
      <w:pPr>
        <w:pStyle w:val="c2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9C3451">
        <w:rPr>
          <w:rStyle w:val="c1"/>
          <w:color w:val="000000"/>
          <w:sz w:val="28"/>
          <w:szCs w:val="28"/>
        </w:rPr>
        <w:lastRenderedPageBreak/>
        <w:t>Не сердитесь, если ребенок изо дня в день просит рассказывать одну и ту же сказку. Значит, он испытывает трудности, решить которые помогает сказка.</w:t>
      </w:r>
    </w:p>
    <w:p w14:paraId="15403C38" w14:textId="77777777" w:rsidR="00DF2AB6" w:rsidRPr="009C3451" w:rsidRDefault="00DF2AB6" w:rsidP="00DF2AB6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C3451">
        <w:rPr>
          <w:rStyle w:val="c1"/>
          <w:color w:val="000000"/>
          <w:sz w:val="28"/>
          <w:szCs w:val="28"/>
        </w:rPr>
        <w:t>Дошкольник уже не просто подражает героям, а анализирует его поведение, делает свои выводы, вроде:</w:t>
      </w:r>
      <w:r w:rsidRPr="009C3451">
        <w:rPr>
          <w:rStyle w:val="apple-converted-space"/>
          <w:color w:val="000000"/>
          <w:sz w:val="28"/>
          <w:szCs w:val="28"/>
        </w:rPr>
        <w:t> </w:t>
      </w:r>
      <w:r w:rsidRPr="009C3451">
        <w:rPr>
          <w:rStyle w:val="c0"/>
          <w:color w:val="000000"/>
          <w:sz w:val="28"/>
          <w:szCs w:val="28"/>
        </w:rPr>
        <w:t>«</w:t>
      </w:r>
      <w:r w:rsidRPr="009C3451">
        <w:rPr>
          <w:rStyle w:val="c1"/>
          <w:color w:val="000000"/>
          <w:sz w:val="28"/>
          <w:szCs w:val="28"/>
        </w:rPr>
        <w:t>Будь я на его месте, то поступил бы не так…</w:t>
      </w:r>
      <w:r w:rsidRPr="009C3451">
        <w:rPr>
          <w:rStyle w:val="c0"/>
          <w:color w:val="000000"/>
          <w:sz w:val="28"/>
          <w:szCs w:val="28"/>
        </w:rPr>
        <w:t>».</w:t>
      </w:r>
    </w:p>
    <w:p w14:paraId="5C52E923" w14:textId="77777777" w:rsidR="00DF2AB6" w:rsidRDefault="00DF2AB6" w:rsidP="00DF2AB6">
      <w:pPr>
        <w:pStyle w:val="c2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9C3451">
        <w:rPr>
          <w:rStyle w:val="c1"/>
          <w:color w:val="000000"/>
          <w:sz w:val="28"/>
          <w:szCs w:val="28"/>
        </w:rPr>
        <w:t>Воспитание через сказку не имеет границ. Для этой цели прекрасно подходят, как и народные, так и авторские сказки.</w:t>
      </w:r>
    </w:p>
    <w:p w14:paraId="73C6D7C7" w14:textId="0FC7F095" w:rsidR="00DF2AB6" w:rsidRDefault="00DF2AB6" w:rsidP="00DF2AB6">
      <w:pPr>
        <w:pStyle w:val="c2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 сказки</w:t>
      </w:r>
      <w:r w:rsidR="000D24F5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которые вы можете составить со своим ребенком, закрепляют нравственные уроки на долго в его памяти.</w:t>
      </w:r>
    </w:p>
    <w:p w14:paraId="2E50D4FF" w14:textId="77777777" w:rsidR="00DF2AB6" w:rsidRPr="009C3451" w:rsidRDefault="00DF2AB6" w:rsidP="00DF2AB6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C3451">
        <w:rPr>
          <w:rStyle w:val="c1"/>
          <w:color w:val="000000"/>
          <w:sz w:val="28"/>
          <w:szCs w:val="28"/>
        </w:rPr>
        <w:t>И фантазию разовьете, и воспитание станет не скучным назиданием, а увлекательным и, что немаловажно, результативным процессом!</w:t>
      </w:r>
    </w:p>
    <w:p w14:paraId="6E07FD18" w14:textId="77777777" w:rsidR="00DF2AB6" w:rsidRDefault="00DF2AB6" w:rsidP="00DF2AB6">
      <w:pPr>
        <w:pStyle w:val="c2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Для создания собственных сказок можно использовать очень простые и не сложные приемы: </w:t>
      </w:r>
    </w:p>
    <w:p w14:paraId="43858658" w14:textId="77777777" w:rsidR="00DF2AB6" w:rsidRDefault="00DF2AB6" w:rsidP="00DF2AB6">
      <w:pPr>
        <w:pStyle w:val="c2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 Придумай другой конец сказки.</w:t>
      </w:r>
    </w:p>
    <w:p w14:paraId="747FA4EC" w14:textId="77777777" w:rsidR="00DF2AB6" w:rsidRDefault="00DF2AB6" w:rsidP="00DF2AB6">
      <w:pPr>
        <w:pStyle w:val="c2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 Старая сказка в новом ключе.</w:t>
      </w:r>
    </w:p>
    <w:p w14:paraId="5FE6F276" w14:textId="77777777" w:rsidR="00DF2AB6" w:rsidRDefault="00D71C07" w:rsidP="00DF2AB6">
      <w:pPr>
        <w:pStyle w:val="c2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 Продолжение сказки.</w:t>
      </w:r>
    </w:p>
    <w:p w14:paraId="39F0751B" w14:textId="77777777" w:rsidR="00D71C07" w:rsidRDefault="00D71C07" w:rsidP="00DF2AB6">
      <w:pPr>
        <w:pStyle w:val="c2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58C95749" w14:textId="77777777" w:rsidR="002553E9" w:rsidRDefault="00DF2AB6" w:rsidP="00D71C07">
      <w:pPr>
        <w:pStyle w:val="c2"/>
        <w:shd w:val="clear" w:color="auto" w:fill="FFFFFF"/>
        <w:spacing w:before="0" w:beforeAutospacing="0" w:after="0" w:afterAutospacing="0" w:line="276" w:lineRule="auto"/>
        <w:jc w:val="center"/>
      </w:pPr>
      <w:r w:rsidRPr="009C3451">
        <w:rPr>
          <w:rStyle w:val="c1"/>
          <w:b/>
          <w:color w:val="000000"/>
          <w:sz w:val="28"/>
          <w:szCs w:val="28"/>
        </w:rPr>
        <w:t>Уважаемые родители, удачи Вам!</w:t>
      </w:r>
    </w:p>
    <w:sectPr w:rsidR="002553E9" w:rsidSect="000D24F5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53E9"/>
    <w:rsid w:val="000D24F5"/>
    <w:rsid w:val="00123325"/>
    <w:rsid w:val="002553E9"/>
    <w:rsid w:val="003A6101"/>
    <w:rsid w:val="00493E1C"/>
    <w:rsid w:val="004F0755"/>
    <w:rsid w:val="00D71C07"/>
    <w:rsid w:val="00DF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16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3E9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255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553E9"/>
  </w:style>
  <w:style w:type="character" w:customStyle="1" w:styleId="c0">
    <w:name w:val="c0"/>
    <w:basedOn w:val="a0"/>
    <w:rsid w:val="002553E9"/>
  </w:style>
  <w:style w:type="character" w:customStyle="1" w:styleId="apple-converted-space">
    <w:name w:val="apple-converted-space"/>
    <w:basedOn w:val="a0"/>
    <w:rsid w:val="00DF2A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Nord-ПС</dc:creator>
  <cp:keywords/>
  <dc:description/>
  <cp:lastModifiedBy>Рад</cp:lastModifiedBy>
  <cp:revision>7</cp:revision>
  <cp:lastPrinted>2017-11-07T18:06:00Z</cp:lastPrinted>
  <dcterms:created xsi:type="dcterms:W3CDTF">2017-11-06T12:44:00Z</dcterms:created>
  <dcterms:modified xsi:type="dcterms:W3CDTF">2022-02-17T14:55:00Z</dcterms:modified>
</cp:coreProperties>
</file>